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440B" w14:textId="77777777" w:rsidR="0064273B" w:rsidRDefault="0064273B" w:rsidP="0064273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Cs w:val="48"/>
        </w:rPr>
      </w:pPr>
      <w:r w:rsidRPr="0064273B">
        <w:rPr>
          <w:rFonts w:ascii="Times" w:hAnsi="Times" w:cs="Times"/>
          <w:b/>
          <w:bCs/>
          <w:szCs w:val="48"/>
        </w:rPr>
        <w:t>Questions to Guide Your Readings on Appearance</w:t>
      </w:r>
    </w:p>
    <w:p w14:paraId="3CAD3629" w14:textId="77777777" w:rsidR="007D764D" w:rsidRPr="0064273B" w:rsidRDefault="007D764D" w:rsidP="0064273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Cs w:val="48"/>
        </w:rPr>
      </w:pPr>
      <w:bookmarkStart w:id="0" w:name="_GoBack"/>
      <w:bookmarkEnd w:id="0"/>
    </w:p>
    <w:p w14:paraId="5C038667" w14:textId="77777777" w:rsidR="0064273B" w:rsidRPr="0064273B" w:rsidRDefault="0064273B" w:rsidP="0064273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Cs w:val="38"/>
        </w:rPr>
      </w:pPr>
      <w:r w:rsidRPr="0064273B">
        <w:rPr>
          <w:rFonts w:ascii="Times" w:hAnsi="Times" w:cs="Times"/>
          <w:b/>
          <w:bCs/>
          <w:szCs w:val="38"/>
        </w:rPr>
        <w:t>Reading 4 The Effect of Television Advertising and Programming on Body Image Distortion in Young Women by Philip N. Myers, Jr. &amp; Frank A Biocca</w:t>
      </w:r>
    </w:p>
    <w:p w14:paraId="0E481083" w14:textId="77777777" w:rsid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</w:p>
    <w:p w14:paraId="7DAE2510" w14:textId="77777777" w:rsidR="0064273B" w:rsidRP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r w:rsidRPr="0064273B">
        <w:rPr>
          <w:rFonts w:ascii="Times" w:hAnsi="Times" w:cs="Times"/>
          <w:szCs w:val="32"/>
        </w:rPr>
        <w:t>1. Why do women seem to "need" thinner bodies than men?</w:t>
      </w:r>
    </w:p>
    <w:p w14:paraId="1CD0CEDA" w14:textId="77777777" w:rsid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r w:rsidRPr="0064273B">
        <w:rPr>
          <w:rFonts w:ascii="Times" w:hAnsi="Times" w:cs="Times"/>
          <w:szCs w:val="32"/>
        </w:rPr>
        <w:t>2. What would you do with a teenager to prevent eating disorders?</w:t>
      </w:r>
    </w:p>
    <w:p w14:paraId="119C3460" w14:textId="77777777" w:rsidR="0064273B" w:rsidRPr="0064273B" w:rsidRDefault="0064273B" w:rsidP="0064273B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14:paraId="3091FCAD" w14:textId="77777777" w:rsidR="0064273B" w:rsidRPr="0064273B" w:rsidRDefault="0064273B" w:rsidP="0064273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Cs w:val="38"/>
        </w:rPr>
      </w:pPr>
      <w:r w:rsidRPr="0064273B">
        <w:rPr>
          <w:rFonts w:ascii="Times" w:hAnsi="Times" w:cs="Times"/>
          <w:b/>
          <w:bCs/>
          <w:szCs w:val="38"/>
        </w:rPr>
        <w:t>Reading 6 Beauty and the Labor Market by Daniel S. Mamermesh &amp; Jeff E. Biddle</w:t>
      </w:r>
    </w:p>
    <w:p w14:paraId="6B973C5B" w14:textId="77777777" w:rsidR="0064273B" w:rsidRDefault="0064273B" w:rsidP="0064273B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14:paraId="23F36227" w14:textId="77777777" w:rsidR="0064273B" w:rsidRP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r w:rsidRPr="0064273B">
        <w:rPr>
          <w:rFonts w:ascii="Times" w:hAnsi="Times" w:cs="Times"/>
          <w:szCs w:val="32"/>
        </w:rPr>
        <w:t>1. What does this article find? Is this a potential problem for American businesses? If so, how so? If not, why not?</w:t>
      </w:r>
    </w:p>
    <w:p w14:paraId="4B0925A5" w14:textId="77777777" w:rsid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r w:rsidRPr="0064273B">
        <w:rPr>
          <w:rFonts w:ascii="Times" w:hAnsi="Times" w:cs="Times"/>
          <w:szCs w:val="32"/>
        </w:rPr>
        <w:t>2. What can you do to make that finding work for you?</w:t>
      </w:r>
    </w:p>
    <w:p w14:paraId="38F5FC9D" w14:textId="77777777" w:rsidR="0064273B" w:rsidRPr="0064273B" w:rsidRDefault="0064273B" w:rsidP="0064273B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14:paraId="4FE8EC6D" w14:textId="77777777" w:rsidR="0064273B" w:rsidRPr="0064273B" w:rsidRDefault="0064273B" w:rsidP="0064273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Cs w:val="38"/>
        </w:rPr>
      </w:pPr>
      <w:r w:rsidRPr="0064273B">
        <w:rPr>
          <w:rFonts w:ascii="Times" w:hAnsi="Times" w:cs="Times"/>
          <w:b/>
          <w:bCs/>
          <w:szCs w:val="38"/>
        </w:rPr>
        <w:t>Reading 8 Black Uniforms and Aggression in Professional Sports by Mark G. Frank &amp; Thomas Gilovich</w:t>
      </w:r>
    </w:p>
    <w:p w14:paraId="35C2DFD3" w14:textId="77777777" w:rsid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</w:p>
    <w:p w14:paraId="10116D68" w14:textId="77777777" w:rsidR="0064273B" w:rsidRP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r w:rsidRPr="0064273B">
        <w:rPr>
          <w:rFonts w:ascii="Times" w:hAnsi="Times" w:cs="Times"/>
          <w:szCs w:val="32"/>
        </w:rPr>
        <w:t>1. What is the relationship between black uniforms and penalities according to this study?</w:t>
      </w:r>
    </w:p>
    <w:p w14:paraId="079EFAC3" w14:textId="77777777" w:rsid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r w:rsidRPr="0064273B">
        <w:rPr>
          <w:rFonts w:ascii="Times" w:hAnsi="Times" w:cs="Times"/>
          <w:szCs w:val="32"/>
        </w:rPr>
        <w:t>2. How does this notion of wearing black carry into other contexts (work, social, high school, etc)? Choose a context and speculate.</w:t>
      </w:r>
    </w:p>
    <w:p w14:paraId="7906C55B" w14:textId="77777777" w:rsidR="0064273B" w:rsidRPr="0064273B" w:rsidRDefault="0064273B" w:rsidP="0064273B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14:paraId="13CE2EF2" w14:textId="77777777" w:rsidR="0064273B" w:rsidRPr="0064273B" w:rsidRDefault="0064273B" w:rsidP="0064273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Cs w:val="38"/>
        </w:rPr>
      </w:pPr>
      <w:r w:rsidRPr="0064273B">
        <w:rPr>
          <w:rFonts w:ascii="Times" w:hAnsi="Times" w:cs="Times"/>
          <w:b/>
          <w:bCs/>
          <w:szCs w:val="38"/>
        </w:rPr>
        <w:t>Reading 28 Time in Perspective by Alexander Gonzalez &amp; Philip G. Zimbardo</w:t>
      </w:r>
    </w:p>
    <w:p w14:paraId="67EBA931" w14:textId="77777777" w:rsidR="0064273B" w:rsidRDefault="0064273B" w:rsidP="0064273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531941"/>
          <w:szCs w:val="32"/>
        </w:rPr>
      </w:pPr>
    </w:p>
    <w:p w14:paraId="56C6AE3E" w14:textId="77777777" w:rsidR="0064273B" w:rsidRPr="0064273B" w:rsidRDefault="0064273B" w:rsidP="0064273B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64273B">
        <w:rPr>
          <w:rFonts w:ascii="Times" w:hAnsi="Times" w:cs="Times"/>
          <w:b/>
          <w:bCs/>
          <w:color w:val="531941"/>
          <w:szCs w:val="32"/>
        </w:rPr>
        <w:t>SPOILER ALERT: IF YOU WANT TO TAKE THE ONLINE SURVEY FOR YOURSELF - DO SO BEFORE READING THE CHAPTER!!</w:t>
      </w:r>
    </w:p>
    <w:p w14:paraId="1F175A84" w14:textId="77777777" w:rsid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</w:p>
    <w:p w14:paraId="5DF83332" w14:textId="77777777" w:rsidR="0064273B" w:rsidRP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r w:rsidRPr="0064273B">
        <w:rPr>
          <w:rFonts w:ascii="Times" w:hAnsi="Times" w:cs="Times"/>
          <w:szCs w:val="32"/>
        </w:rPr>
        <w:t>1. What is your time orientation? What does that mean given who you are and who you want to be?</w:t>
      </w:r>
    </w:p>
    <w:p w14:paraId="15D0FCAD" w14:textId="77777777" w:rsidR="0064273B" w:rsidRP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r w:rsidRPr="0064273B">
        <w:rPr>
          <w:rFonts w:ascii="Times" w:hAnsi="Times" w:cs="Times"/>
          <w:szCs w:val="32"/>
        </w:rPr>
        <w:t>2. Why do the authors think that the problems of delinquency and teen pregnancy might benefit from "remedial time-perspective training" (p. 235)?</w:t>
      </w:r>
    </w:p>
    <w:p w14:paraId="0D7A47D3" w14:textId="77777777" w:rsidR="0064273B" w:rsidRP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r w:rsidRPr="0064273B">
        <w:rPr>
          <w:rFonts w:ascii="Times" w:hAnsi="Times" w:cs="Times"/>
          <w:szCs w:val="32"/>
        </w:rPr>
        <w:t>3. Does a future orientation cause people to be wealthier?</w:t>
      </w:r>
    </w:p>
    <w:p w14:paraId="27222E5D" w14:textId="77777777" w:rsidR="0064273B" w:rsidRPr="0064273B" w:rsidRDefault="007D764D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hyperlink r:id="rId5" w:history="1">
        <w:r w:rsidR="0064273B" w:rsidRPr="0064273B">
          <w:rPr>
            <w:rFonts w:ascii="Times" w:hAnsi="Times" w:cs="Times"/>
            <w:color w:val="0028F4"/>
            <w:szCs w:val="32"/>
            <w:u w:val="single" w:color="0028F4"/>
          </w:rPr>
          <w:t>Online survey with analysis (you do have to register - name and email)</w:t>
        </w:r>
      </w:hyperlink>
    </w:p>
    <w:p w14:paraId="65596EEA" w14:textId="77777777" w:rsidR="0064273B" w:rsidRPr="0064273B" w:rsidRDefault="007D764D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hyperlink r:id="rId6" w:history="1">
        <w:r w:rsidR="0064273B" w:rsidRPr="0064273B">
          <w:rPr>
            <w:rFonts w:ascii="Times" w:hAnsi="Times" w:cs="Times"/>
            <w:color w:val="0028F4"/>
            <w:szCs w:val="32"/>
            <w:u w:val="single" w:color="0028F4"/>
          </w:rPr>
          <w:t>Short Video of Zimbardo talking about time perspective</w:t>
        </w:r>
      </w:hyperlink>
    </w:p>
    <w:p w14:paraId="3300EBA3" w14:textId="77777777" w:rsidR="0064273B" w:rsidRDefault="007D764D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hyperlink r:id="rId7" w:history="1">
        <w:r w:rsidR="0064273B" w:rsidRPr="0064273B">
          <w:rPr>
            <w:rFonts w:ascii="Times" w:hAnsi="Times" w:cs="Times"/>
            <w:color w:val="0028F4"/>
            <w:szCs w:val="32"/>
            <w:u w:val="single" w:color="0028F4"/>
          </w:rPr>
          <w:t>Article in Pscyhology Today about time perspective</w:t>
        </w:r>
      </w:hyperlink>
    </w:p>
    <w:p w14:paraId="455CA3E2" w14:textId="77777777" w:rsidR="0064273B" w:rsidRP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</w:p>
    <w:p w14:paraId="0E07DC83" w14:textId="77777777" w:rsidR="0064273B" w:rsidRPr="0064273B" w:rsidRDefault="0064273B" w:rsidP="0064273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Cs w:val="38"/>
        </w:rPr>
      </w:pPr>
      <w:r w:rsidRPr="0064273B">
        <w:rPr>
          <w:rFonts w:ascii="Times" w:hAnsi="Times" w:cs="Times"/>
          <w:b/>
          <w:bCs/>
          <w:szCs w:val="38"/>
        </w:rPr>
        <w:t>Reading 32 Communicating with Color by Shifra Stein</w:t>
      </w:r>
    </w:p>
    <w:p w14:paraId="5EA34509" w14:textId="77777777" w:rsidR="0064273B" w:rsidRDefault="0064273B" w:rsidP="0064273B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14:paraId="389C53FE" w14:textId="77777777" w:rsidR="0064273B" w:rsidRP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r w:rsidRPr="0064273B">
        <w:rPr>
          <w:rFonts w:ascii="Times" w:hAnsi="Times" w:cs="Times"/>
          <w:szCs w:val="32"/>
        </w:rPr>
        <w:t>Consider some of what the internet has to say about color and its relation to people's moods:</w:t>
      </w:r>
    </w:p>
    <w:p w14:paraId="604F1C6D" w14:textId="77777777" w:rsidR="0064273B" w:rsidRPr="0064273B" w:rsidRDefault="007D764D" w:rsidP="0064273B">
      <w:pPr>
        <w:widowControl w:val="0"/>
        <w:autoSpaceDE w:val="0"/>
        <w:autoSpaceDN w:val="0"/>
        <w:adjustRightInd w:val="0"/>
        <w:ind w:left="1440"/>
        <w:rPr>
          <w:rFonts w:ascii="Times" w:hAnsi="Times" w:cs="Times"/>
          <w:szCs w:val="32"/>
        </w:rPr>
      </w:pPr>
      <w:hyperlink r:id="rId8" w:history="1">
        <w:r w:rsidR="0064273B" w:rsidRPr="0064273B">
          <w:rPr>
            <w:rFonts w:ascii="Times" w:hAnsi="Times" w:cs="Times"/>
            <w:color w:val="0028F4"/>
            <w:szCs w:val="32"/>
            <w:u w:val="single" w:color="0028F4"/>
          </w:rPr>
          <w:t>Colors used as a metaphor for mood</w:t>
        </w:r>
      </w:hyperlink>
    </w:p>
    <w:p w14:paraId="560263AE" w14:textId="77777777" w:rsidR="0064273B" w:rsidRPr="0064273B" w:rsidRDefault="007D764D" w:rsidP="0064273B">
      <w:pPr>
        <w:widowControl w:val="0"/>
        <w:autoSpaceDE w:val="0"/>
        <w:autoSpaceDN w:val="0"/>
        <w:adjustRightInd w:val="0"/>
        <w:ind w:left="1440"/>
        <w:rPr>
          <w:rFonts w:ascii="Times" w:hAnsi="Times" w:cs="Times"/>
          <w:szCs w:val="32"/>
        </w:rPr>
      </w:pPr>
      <w:hyperlink r:id="rId9" w:history="1">
        <w:r w:rsidR="0064273B" w:rsidRPr="0064273B">
          <w:rPr>
            <w:rFonts w:ascii="Times" w:hAnsi="Times" w:cs="Times"/>
            <w:color w:val="0028F4"/>
            <w:szCs w:val="32"/>
            <w:u w:val="single" w:color="0028F4"/>
          </w:rPr>
          <w:t>Color Psychology used as therapy in ancient times?</w:t>
        </w:r>
      </w:hyperlink>
    </w:p>
    <w:p w14:paraId="34B6DB22" w14:textId="77777777" w:rsidR="0064273B" w:rsidRPr="0064273B" w:rsidRDefault="007D764D" w:rsidP="0064273B">
      <w:pPr>
        <w:widowControl w:val="0"/>
        <w:autoSpaceDE w:val="0"/>
        <w:autoSpaceDN w:val="0"/>
        <w:adjustRightInd w:val="0"/>
        <w:ind w:left="1440"/>
        <w:rPr>
          <w:rFonts w:ascii="Times" w:hAnsi="Times" w:cs="Times"/>
          <w:szCs w:val="32"/>
        </w:rPr>
      </w:pPr>
      <w:hyperlink r:id="rId10" w:history="1">
        <w:r w:rsidR="0064273B" w:rsidRPr="0064273B">
          <w:rPr>
            <w:rFonts w:ascii="Times" w:hAnsi="Times" w:cs="Times"/>
            <w:color w:val="0028F4"/>
            <w:szCs w:val="32"/>
            <w:u w:val="single" w:color="0028F4"/>
          </w:rPr>
          <w:t>Undergrad in Journalism/online media at University of Florida explains color</w:t>
        </w:r>
      </w:hyperlink>
    </w:p>
    <w:p w14:paraId="660187C8" w14:textId="77777777" w:rsidR="0064273B" w:rsidRPr="0064273B" w:rsidRDefault="0064273B" w:rsidP="0064273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r w:rsidRPr="0064273B">
        <w:rPr>
          <w:rFonts w:ascii="Times" w:hAnsi="Times" w:cs="Times"/>
          <w:szCs w:val="32"/>
        </w:rPr>
        <w:t>1. So, what do you think? Does color affect our mood? Can we use it to manipulate mood?</w:t>
      </w:r>
    </w:p>
    <w:p w14:paraId="63C2FB17" w14:textId="77777777" w:rsidR="00580EDF" w:rsidRPr="0064273B" w:rsidRDefault="0064273B" w:rsidP="0064273B">
      <w:r w:rsidRPr="0064273B">
        <w:rPr>
          <w:rFonts w:ascii="Times" w:hAnsi="Times" w:cs="Times"/>
          <w:szCs w:val="32"/>
        </w:rPr>
        <w:lastRenderedPageBreak/>
        <w:t> </w:t>
      </w:r>
    </w:p>
    <w:sectPr w:rsidR="00580EDF" w:rsidRPr="0064273B" w:rsidSect="001D1F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6AED"/>
    <w:multiLevelType w:val="hybridMultilevel"/>
    <w:tmpl w:val="1908867E"/>
    <w:lvl w:ilvl="0" w:tplc="2F309C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A2655"/>
    <w:multiLevelType w:val="hybridMultilevel"/>
    <w:tmpl w:val="39A856BC"/>
    <w:lvl w:ilvl="0" w:tplc="A140B23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359C51BF"/>
    <w:multiLevelType w:val="hybridMultilevel"/>
    <w:tmpl w:val="0D3ABC04"/>
    <w:lvl w:ilvl="0" w:tplc="5F0E0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D7060"/>
    <w:multiLevelType w:val="hybridMultilevel"/>
    <w:tmpl w:val="018E1510"/>
    <w:lvl w:ilvl="0" w:tplc="6862DD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273B"/>
    <w:rsid w:val="0064273B"/>
    <w:rsid w:val="007D76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B158B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1F5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yondthepurchase.org/ztpi.php" TargetMode="External"/><Relationship Id="rId6" Type="http://schemas.openxmlformats.org/officeDocument/2006/relationships/hyperlink" Target="http://blog.ted.com/2009/06/22/philip_zimbardo/" TargetMode="External"/><Relationship Id="rId7" Type="http://schemas.openxmlformats.org/officeDocument/2006/relationships/hyperlink" Target="http://www.psychologytoday.com/blog/the-personality-analyst/201012/time-perspective-expert-dimension" TargetMode="External"/><Relationship Id="rId8" Type="http://schemas.openxmlformats.org/officeDocument/2006/relationships/hyperlink" Target="http://www.livescience.com/6084-colors-describe-happiness-depression.html" TargetMode="External"/><Relationship Id="rId9" Type="http://schemas.openxmlformats.org/officeDocument/2006/relationships/hyperlink" Target="http://psychology.about.com/od/sensationandperception/a/colorpsych.htm" TargetMode="External"/><Relationship Id="rId10" Type="http://schemas.openxmlformats.org/officeDocument/2006/relationships/hyperlink" Target="http://iml.jou.ufl.edu/projects/fall05/rosenblatt/blu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2077</Characters>
  <Application>Microsoft Macintosh Word</Application>
  <DocSecurity>0</DocSecurity>
  <Lines>17</Lines>
  <Paragraphs>4</Paragraphs>
  <ScaleCrop>false</ScaleCrop>
  <Company>IPFW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Dixson</dc:creator>
  <cp:keywords/>
  <cp:lastModifiedBy>Marcia Dixson</cp:lastModifiedBy>
  <cp:revision>2</cp:revision>
  <dcterms:created xsi:type="dcterms:W3CDTF">2013-03-11T15:03:00Z</dcterms:created>
  <dcterms:modified xsi:type="dcterms:W3CDTF">2017-08-24T13:25:00Z</dcterms:modified>
</cp:coreProperties>
</file>